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BD8A" w14:textId="77777777"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14:paraId="01CF31A6" w14:textId="77777777"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04B070F8" w14:textId="14C90F52"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EA8E64" w14:textId="77777777"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14:paraId="6465A148" w14:textId="77777777"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927BE" w14:textId="77777777"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14:paraId="3DB5B314" w14:textId="77777777"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D6CF9" w14:textId="6DCB3525"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70A65CAB" w14:textId="752C3EF7"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 wp14:anchorId="2D52BBC2" wp14:editId="59F9C6A2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14:paraId="393DF240" w14:textId="17D6C9A1" w:rsidR="00D65A4B" w:rsidRDefault="00411DD8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627CA" wp14:editId="505995DB">
                <wp:simplePos x="0" y="0"/>
                <wp:positionH relativeFrom="column">
                  <wp:posOffset>-2141220</wp:posOffset>
                </wp:positionH>
                <wp:positionV relativeFrom="paragraph">
                  <wp:posOffset>1170940</wp:posOffset>
                </wp:positionV>
                <wp:extent cx="662940" cy="662940"/>
                <wp:effectExtent l="0" t="0" r="3810" b="3810"/>
                <wp:wrapSquare wrapText="bothSides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12" name="Овал 1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6" descr="https://trafarety.net/_ph/53/45788269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2" t="14361" r="39976" b="58002"/>
                          <a:stretch/>
                        </pic:blipFill>
                        <pic:spPr bwMode="auto">
                          <a:xfrm>
                            <a:off x="160020" y="99060"/>
                            <a:ext cx="3429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CD9733" id="Группа 18" o:spid="_x0000_s1026" style="position:absolute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    <v:oval id="Овал 1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alt="https://trafarety.net/_ph/53/457882696.jpg" style="position:absolute;left:1600;top:990;width:3429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    <v:imagedata r:id="rId10" o:title="457882696" croptop="9412f" cropbottom="38012f" cropleft="25514f" cropright="26199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7162A6" wp14:editId="262B95D1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38100" t="38100" r="99060" b="9906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5" descr="https://trafarety.net/_ph/53/457882696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7" b="58000"/>
                          <a:stretch/>
                        </pic:blipFill>
                        <pic:spPr bwMode="auto">
                          <a:xfrm>
                            <a:off x="160020" y="30480"/>
                            <a:ext cx="2990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AEF549" id="Группа 10" o:spid="_x0000_s1026" style="position:absolute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    <v:oval id="Овал 9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    <v:shape id="Рисунок 5" o:spid="_x0000_s1028" type="#_x0000_t75" alt="https://trafarety.net/_ph/53/457882696.jpg" style="position:absolute;left:1600;top:304;width:2991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    <v:imagedata r:id="rId12" o:title="457882696" croptop="6871f" cropbottom="38011f" cropleft="13915f" cropright="39864f"/>
                </v:shape>
              </v:group>
            </w:pict>
          </mc:Fallback>
        </mc:AlternateConten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3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14:paraId="18834AE8" w14:textId="77777777"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lastRenderedPageBreak/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14:paraId="7FDD6EF5" w14:textId="31622AC0" w:rsidR="00426EEE" w:rsidRPr="00426EEE" w:rsidRDefault="00411DD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E25438" wp14:editId="40B9C25C">
                <wp:simplePos x="0" y="0"/>
                <wp:positionH relativeFrom="column">
                  <wp:posOffset>123825</wp:posOffset>
                </wp:positionH>
                <wp:positionV relativeFrom="paragraph">
                  <wp:posOffset>241935</wp:posOffset>
                </wp:positionV>
                <wp:extent cx="662940" cy="662940"/>
                <wp:effectExtent l="0" t="0" r="3810" b="3810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8" descr="https://trafarety.net/_ph/53/457882696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15088" r="19854" b="57275"/>
                          <a:stretch/>
                        </pic:blipFill>
                        <pic:spPr bwMode="auto">
                          <a:xfrm>
                            <a:off x="167640" y="91440"/>
                            <a:ext cx="36004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BC920C" id="Группа 25" o:spid="_x0000_s1026" style="position:absolute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    <v:oval id="Овал 2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    <v:shape id="Рисунок 8" o:spid="_x0000_s1028" type="#_x0000_t75" alt="https://trafarety.net/_ph/53/457882696.jpg" style="position:absolute;left:1676;top:914;width:3600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    <v:imagedata r:id="rId15" o:title="457882696" croptop="9888f" cropbottom="37536f" cropleft="38702f" cropright="13012f"/>
                </v:shape>
                <w10:wrap type="square"/>
              </v:group>
            </w:pict>
          </mc:Fallback>
        </mc:AlternateConten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14:paraId="6CF6B48C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14:paraId="4F794F53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Ф.И.О (родителя);</w:t>
      </w:r>
    </w:p>
    <w:p w14:paraId="7BE515B7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14:paraId="1E7F0345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14:paraId="09AD363A" w14:textId="77777777"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14:paraId="5505FF79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26ABD5" w14:textId="77777777"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14:paraId="009AF348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14:paraId="5373D005" w14:textId="4BAE8125" w:rsidR="00B27CBA" w:rsidRPr="00876740" w:rsidRDefault="00411DD8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C5C0FC" wp14:editId="513725B5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662940" cy="662940"/>
                <wp:effectExtent l="0" t="0" r="3810" b="381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Рисунок 7" descr="https://trafarety.net/_ph/53/457882696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91" t="15088" r="217" b="56063"/>
                          <a:stretch/>
                        </pic:blipFill>
                        <pic:spPr bwMode="auto">
                          <a:xfrm>
                            <a:off x="129540" y="99060"/>
                            <a:ext cx="3429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6E6488" id="Группа 30" o:spid="_x0000_s1026" style="position:absolute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    <v:oval id="Овал 27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    <v:shape id="Рисунок 7" o:spid="_x0000_s1028" type="#_x0000_t75" alt="https://trafarety.net/_ph/53/457882696.jpg" style="position:absolute;left:1295;top:990;width:3429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    <v:imagedata r:id="rId17" o:title="457882696" croptop="9888f" cropbottom="36741f" cropleft="51571f" cropright="142f"/>
                </v:shape>
                <w10:wrap type="square"/>
              </v:group>
            </w:pict>
          </mc:Fallback>
        </mc:AlternateConten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</w:t>
      </w:r>
      <w:r w:rsidR="00DF70F9">
        <w:rPr>
          <w:rFonts w:ascii="Times New Roman" w:hAnsi="Times New Roman" w:cs="Times New Roman"/>
          <w:sz w:val="32"/>
          <w:szCs w:val="32"/>
        </w:rPr>
        <w:lastRenderedPageBreak/>
        <w:t xml:space="preserve">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14:paraId="1D0038DF" w14:textId="246EEF74" w:rsidR="00DF70F9" w:rsidRPr="00DF70F9" w:rsidRDefault="00411DD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A8958D1" wp14:editId="368EEEE1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2940" cy="662940"/>
                <wp:effectExtent l="0" t="0" r="3810" b="3810"/>
                <wp:wrapSquare wrapText="bothSides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32" name="Овал 3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Рисунок 9" descr="https://trafarety.net/_ph/53/457882696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6" t="49756" r="79494" b="22607"/>
                          <a:stretch/>
                        </pic:blipFill>
                        <pic:spPr bwMode="auto">
                          <a:xfrm>
                            <a:off x="91440" y="60960"/>
                            <a:ext cx="412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D86DB1" id="Группа 37" o:spid="_x0000_s1026" style="position:absolute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    <v:oval id="Овал 3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    <v:shape id="Рисунок 9" o:spid="_x0000_s1028" type="#_x0000_t75" alt="https://trafarety.net/_ph/53/457882696.jpg" style="position:absolute;left:914;top:609;width:412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    <v:imagedata r:id="rId19" o:title="457882696" croptop="32608f" cropbottom="14816f" cropleft="-384f" cropright="52097f"/>
                </v:shape>
                <w10:wrap type="square"/>
              </v:group>
            </w:pict>
          </mc:Fallback>
        </mc:AlternateConten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14:paraId="2C9274EA" w14:textId="77777777"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14:paraId="099C0DCD" w14:textId="77777777"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статуса поданных заявок на участие в выбранных программах, размещенных в Навигаторе.</w:t>
      </w:r>
    </w:p>
    <w:p w14:paraId="42CA2E51" w14:textId="77777777"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14:paraId="615F9FC8" w14:textId="77777777"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14:paraId="2C81AB00" w14:textId="77777777"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14:paraId="0589F5B2" w14:textId="77777777"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14:paraId="18A36736" w14:textId="77777777"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14:paraId="4FBB4946" w14:textId="3348461E" w:rsidR="0087227E" w:rsidRDefault="00411DD8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211887" wp14:editId="638653C3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0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CCCB59" id="Прямоугольник 41" o:spid="_x0000_s1026" style="position:absolute;margin-left:345.75pt;margin-top:48.2pt;width:34.8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    <v:path arrowok="t"/>
              </v:rect>
            </w:pict>
          </mc:Fallback>
        </mc:AlternateContent>
      </w:r>
      <w:r w:rsidR="0087227E">
        <w:rPr>
          <w:noProof/>
        </w:rPr>
        <w:drawing>
          <wp:inline distT="0" distB="0" distL="0" distR="0" wp14:anchorId="0AB6BB47" wp14:editId="1F3B4A2B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E748" w14:textId="77777777"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14:paraId="4113A1BA" w14:textId="77777777"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14:paraId="29303DFB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14:paraId="3AC67EC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14:paraId="6BF99145" w14:textId="34F754C1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программы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Pr="002F3E4E">
        <w:rPr>
          <w:rFonts w:ascii="Times New Roman" w:hAnsi="Times New Roman" w:cs="Times New Roman"/>
          <w:sz w:val="32"/>
          <w:szCs w:val="32"/>
        </w:rPr>
        <w:t>(художественная, техническая, естественнонаучная, социально-</w:t>
      </w:r>
      <w:r w:rsidR="00411DD8">
        <w:rPr>
          <w:rFonts w:ascii="Times New Roman" w:hAnsi="Times New Roman" w:cs="Times New Roman"/>
          <w:sz w:val="32"/>
          <w:szCs w:val="32"/>
        </w:rPr>
        <w:t>гуманитарная</w:t>
      </w:r>
      <w:r w:rsidRPr="002F3E4E">
        <w:rPr>
          <w:rFonts w:ascii="Times New Roman" w:hAnsi="Times New Roman" w:cs="Times New Roman"/>
          <w:sz w:val="32"/>
          <w:szCs w:val="32"/>
        </w:rPr>
        <w:t xml:space="preserve">, физкультурно-спортивная, туристско-краеведческая); </w:t>
      </w:r>
    </w:p>
    <w:p w14:paraId="6046F82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14:paraId="1DA9F1C4" w14:textId="77777777"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14:paraId="1BACB5A3" w14:textId="77777777"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14:paraId="4BC0E1FD" w14:textId="77777777"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14:paraId="41AA9475" w14:textId="0A6CB181"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 xml:space="preserve">списка, удовлетворяющую </w:t>
      </w:r>
      <w:r w:rsidR="00411DD8">
        <w:rPr>
          <w:rFonts w:ascii="Times New Roman" w:hAnsi="Times New Roman" w:cs="Times New Roman"/>
          <w:sz w:val="32"/>
          <w:szCs w:val="32"/>
        </w:rPr>
        <w:t>запросу,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>». 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наименование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организации</w:t>
      </w:r>
      <w:r w:rsidR="00411DD8">
        <w:rPr>
          <w:rFonts w:ascii="Times New Roman" w:hAnsi="Times New Roman" w:cs="Times New Roman"/>
          <w:sz w:val="32"/>
          <w:szCs w:val="32"/>
        </w:rPr>
        <w:t>,</w:t>
      </w:r>
      <w:r w:rsidR="00D253EA">
        <w:rPr>
          <w:rFonts w:ascii="Times New Roman" w:hAnsi="Times New Roman" w:cs="Times New Roman"/>
          <w:sz w:val="32"/>
          <w:szCs w:val="32"/>
        </w:rPr>
        <w:t xml:space="preserve">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480E1569" w14:textId="36DC1AA7"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5F582CDE" w14:textId="77777777"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14:paraId="54BE24AD" w14:textId="77777777"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14:paraId="1D91ED7F" w14:textId="77777777"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14:paraId="0250E327" w14:textId="0F7B5306"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не является обязательным условием для зачисления ребенка на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также их статусах можно в личном кабинете во вкладке «История заявок».</w:t>
      </w:r>
    </w:p>
    <w:p w14:paraId="7427039D" w14:textId="22B0CE41"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17C2A3F0" w14:textId="77777777"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21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14:paraId="2117E902" w14:textId="404E9B83"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C1C47" w14:textId="77777777" w:rsidR="00162D49" w:rsidRDefault="00162D49" w:rsidP="00D870CF">
      <w:pPr>
        <w:spacing w:after="0" w:line="240" w:lineRule="auto"/>
      </w:pPr>
      <w:r>
        <w:separator/>
      </w:r>
    </w:p>
  </w:endnote>
  <w:endnote w:type="continuationSeparator" w:id="0">
    <w:p w14:paraId="447DCE48" w14:textId="77777777" w:rsidR="00162D49" w:rsidRDefault="00162D49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AFDF2" w14:textId="77777777" w:rsidR="00162D49" w:rsidRDefault="00162D49" w:rsidP="00D870CF">
      <w:pPr>
        <w:spacing w:after="0" w:line="240" w:lineRule="auto"/>
      </w:pPr>
      <w:r>
        <w:separator/>
      </w:r>
    </w:p>
  </w:footnote>
  <w:footnote w:type="continuationSeparator" w:id="0">
    <w:p w14:paraId="11E70F27" w14:textId="77777777" w:rsidR="00162D49" w:rsidRDefault="00162D49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62D4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1DD8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B18A5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D475D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EE5"/>
  <w15:docId w15:val="{9FE5187D-505F-488C-9BFB-C2B20911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88;26.&#1085;&#1072;&#1074;&#1080;&#1075;&#1072;&#1090;&#1086;&#1088;.&#1076;&#1077;&#1090;&#1080;/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mailto:rmc126@mail.ru" TargetMode="Externa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Людмила Чулошникова</cp:lastModifiedBy>
  <cp:revision>2</cp:revision>
  <cp:lastPrinted>2020-12-16T14:12:00Z</cp:lastPrinted>
  <dcterms:created xsi:type="dcterms:W3CDTF">2021-11-10T06:59:00Z</dcterms:created>
  <dcterms:modified xsi:type="dcterms:W3CDTF">2021-11-10T06:59:00Z</dcterms:modified>
</cp:coreProperties>
</file>